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80BF3" w14:textId="689EA965" w:rsidR="00781167" w:rsidRPr="00767EC2" w:rsidRDefault="00781167" w:rsidP="00781167">
      <w:pPr>
        <w:pStyle w:val="Tekstpodstawowywcity2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67EC2">
        <w:rPr>
          <w:rFonts w:asciiTheme="minorHAnsi" w:hAnsiTheme="minorHAnsi" w:cstheme="minorHAnsi"/>
          <w:b/>
          <w:sz w:val="28"/>
          <w:szCs w:val="28"/>
        </w:rPr>
        <w:t>Załącznik nr 5</w:t>
      </w:r>
      <w:r>
        <w:rPr>
          <w:rFonts w:asciiTheme="minorHAnsi" w:hAnsiTheme="minorHAnsi" w:cstheme="minorHAnsi"/>
          <w:b/>
          <w:sz w:val="28"/>
          <w:szCs w:val="28"/>
        </w:rPr>
        <w:t>D</w:t>
      </w:r>
      <w:r w:rsidRPr="00767EC2">
        <w:rPr>
          <w:rFonts w:asciiTheme="minorHAnsi" w:hAnsiTheme="minorHAnsi" w:cstheme="minorHAnsi"/>
          <w:b/>
          <w:sz w:val="28"/>
          <w:szCs w:val="28"/>
        </w:rPr>
        <w:t xml:space="preserve"> d</w:t>
      </w:r>
      <w:r w:rsidRPr="00767EC2">
        <w:rPr>
          <w:rFonts w:asciiTheme="minorHAnsi" w:hAnsiTheme="minorHAnsi" w:cstheme="minorHAnsi"/>
          <w:b/>
          <w:bCs/>
          <w:sz w:val="28"/>
          <w:szCs w:val="28"/>
        </w:rPr>
        <w:t>o SWZ</w:t>
      </w:r>
    </w:p>
    <w:p w14:paraId="4ADF5AA5" w14:textId="77777777" w:rsidR="00781167" w:rsidRPr="00767EC2" w:rsidRDefault="00781167" w:rsidP="00781167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767EC2">
        <w:rPr>
          <w:rFonts w:asciiTheme="minorHAnsi" w:hAnsiTheme="minorHAnsi" w:cstheme="minorHAnsi"/>
          <w:b/>
          <w:color w:val="0070C0"/>
          <w:sz w:val="28"/>
          <w:szCs w:val="28"/>
        </w:rPr>
        <w:t>(dokument składany przed zawarciem umowy)</w:t>
      </w:r>
    </w:p>
    <w:p w14:paraId="75A53F09" w14:textId="7BEFA641" w:rsidR="00781167" w:rsidRPr="00767EC2" w:rsidRDefault="00781167" w:rsidP="00781167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67EC2">
        <w:rPr>
          <w:rFonts w:asciiTheme="minorHAnsi" w:hAnsiTheme="minorHAnsi" w:cstheme="minorHAnsi"/>
          <w:b/>
          <w:sz w:val="28"/>
          <w:szCs w:val="28"/>
        </w:rPr>
        <w:t xml:space="preserve">WZÓR SPECYFIKACJI </w:t>
      </w:r>
      <w:r>
        <w:rPr>
          <w:rFonts w:asciiTheme="minorHAnsi" w:hAnsiTheme="minorHAnsi" w:cstheme="minorHAnsi"/>
          <w:b/>
          <w:sz w:val="28"/>
          <w:szCs w:val="28"/>
        </w:rPr>
        <w:t>DLA CZĘŚCI NR 4</w:t>
      </w:r>
    </w:p>
    <w:p w14:paraId="6CBA9B4C" w14:textId="12864693" w:rsidR="002715E5" w:rsidRPr="004A723C" w:rsidRDefault="002715E5" w:rsidP="00781167">
      <w:pPr>
        <w:jc w:val="center"/>
        <w:rPr>
          <w:rFonts w:ascii="Calibri" w:hAnsi="Calibri" w:cs="Calibri"/>
          <w:b/>
          <w:sz w:val="28"/>
          <w:szCs w:val="28"/>
        </w:rPr>
      </w:pPr>
      <w:r w:rsidRPr="004A723C">
        <w:rPr>
          <w:rFonts w:ascii="Calibri" w:hAnsi="Calibri" w:cs="Calibri"/>
          <w:b/>
          <w:bCs/>
          <w:sz w:val="28"/>
          <w:szCs w:val="28"/>
        </w:rPr>
        <w:t xml:space="preserve">Dostawa </w:t>
      </w:r>
      <w:r w:rsidR="008501C9" w:rsidRPr="004A723C">
        <w:rPr>
          <w:rFonts w:ascii="Calibri" w:hAnsi="Calibri" w:cs="Calibri"/>
          <w:b/>
          <w:bCs/>
          <w:sz w:val="28"/>
          <w:szCs w:val="28"/>
        </w:rPr>
        <w:t>mebli i elementów wyposażenia</w:t>
      </w:r>
    </w:p>
    <w:p w14:paraId="4DE4B608" w14:textId="77777777" w:rsidR="002715E5" w:rsidRDefault="002715E5" w:rsidP="002715E5"/>
    <w:tbl>
      <w:tblPr>
        <w:tblW w:w="15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257"/>
        <w:gridCol w:w="2348"/>
        <w:gridCol w:w="1984"/>
        <w:gridCol w:w="1701"/>
        <w:gridCol w:w="1701"/>
      </w:tblGrid>
      <w:tr w:rsidR="00781167" w:rsidRPr="00756314" w14:paraId="7BCA4B02" w14:textId="1FCF1CDF" w:rsidTr="00781167">
        <w:trPr>
          <w:trHeight w:val="258"/>
          <w:jc w:val="center"/>
        </w:trPr>
        <w:tc>
          <w:tcPr>
            <w:tcW w:w="567" w:type="dxa"/>
            <w:shd w:val="clear" w:color="auto" w:fill="F2F2F2"/>
          </w:tcPr>
          <w:p w14:paraId="5A2841D2" w14:textId="77777777" w:rsidR="00781167" w:rsidRPr="00756314" w:rsidRDefault="00781167" w:rsidP="00A05FC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55720B3A" w14:textId="77777777" w:rsidR="00781167" w:rsidRPr="00F05449" w:rsidRDefault="00781167" w:rsidP="00A05FC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5257" w:type="dxa"/>
            <w:shd w:val="clear" w:color="auto" w:fill="F2F2F2" w:themeFill="background1" w:themeFillShade="F2"/>
            <w:vAlign w:val="center"/>
          </w:tcPr>
          <w:p w14:paraId="1325862A" w14:textId="77777777" w:rsidR="00781167" w:rsidRPr="00756314" w:rsidRDefault="00781167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b/>
                <w:sz w:val="18"/>
                <w:szCs w:val="18"/>
              </w:rPr>
              <w:t>Opis produktu</w:t>
            </w:r>
          </w:p>
        </w:tc>
        <w:tc>
          <w:tcPr>
            <w:tcW w:w="2348" w:type="dxa"/>
            <w:shd w:val="clear" w:color="auto" w:fill="F2F2F2"/>
          </w:tcPr>
          <w:p w14:paraId="2198C7C9" w14:textId="573E5D3B" w:rsidR="00781167" w:rsidRPr="00756314" w:rsidRDefault="00781167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1E9">
              <w:rPr>
                <w:rFonts w:asciiTheme="minorHAnsi" w:hAnsiTheme="minorHAnsi" w:cstheme="minorHAnsi"/>
                <w:b/>
                <w:sz w:val="18"/>
                <w:szCs w:val="18"/>
              </w:rPr>
              <w:t>Opis oferowanego produktu - producent, model</w:t>
            </w:r>
          </w:p>
        </w:tc>
        <w:tc>
          <w:tcPr>
            <w:tcW w:w="1984" w:type="dxa"/>
            <w:shd w:val="clear" w:color="auto" w:fill="F2F2F2"/>
          </w:tcPr>
          <w:p w14:paraId="564E2461" w14:textId="77777777" w:rsidR="00781167" w:rsidRDefault="00781167" w:rsidP="0078116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D352B47" w14:textId="77777777" w:rsidR="00781167" w:rsidRPr="00756314" w:rsidRDefault="00781167" w:rsidP="0078116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b/>
                <w:sz w:val="18"/>
                <w:szCs w:val="18"/>
              </w:rPr>
              <w:t>Miejsce dostawy/Ilość</w:t>
            </w:r>
          </w:p>
        </w:tc>
        <w:tc>
          <w:tcPr>
            <w:tcW w:w="1701" w:type="dxa"/>
            <w:shd w:val="clear" w:color="auto" w:fill="F2F2F2"/>
          </w:tcPr>
          <w:p w14:paraId="0F0AE132" w14:textId="09EDD332" w:rsidR="00781167" w:rsidRPr="00756314" w:rsidRDefault="00781167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1E9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701" w:type="dxa"/>
            <w:shd w:val="clear" w:color="auto" w:fill="F2F2F2"/>
          </w:tcPr>
          <w:p w14:paraId="5E49F523" w14:textId="77777777" w:rsidR="00781167" w:rsidRDefault="00781167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79351AE" w14:textId="2FE20B7F" w:rsidR="00781167" w:rsidRPr="006151E9" w:rsidRDefault="00781167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Suma brutto</w:t>
            </w:r>
          </w:p>
        </w:tc>
      </w:tr>
      <w:tr w:rsidR="00781167" w:rsidRPr="00756314" w14:paraId="7D2A7FBF" w14:textId="19B162AB" w:rsidTr="00781167">
        <w:trPr>
          <w:trHeight w:val="2145"/>
          <w:jc w:val="center"/>
        </w:trPr>
        <w:tc>
          <w:tcPr>
            <w:tcW w:w="567" w:type="dxa"/>
          </w:tcPr>
          <w:p w14:paraId="571B19EF" w14:textId="0C565F8B" w:rsidR="00781167" w:rsidRPr="00756314" w:rsidRDefault="00781167" w:rsidP="00BF03A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45BEBF83" w14:textId="49318CCD" w:rsidR="00781167" w:rsidRPr="00F05449" w:rsidRDefault="00781167" w:rsidP="00BF03A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Zestaw szafek </w:t>
            </w: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 sali sensorycznej</w:t>
            </w:r>
          </w:p>
        </w:tc>
        <w:tc>
          <w:tcPr>
            <w:tcW w:w="5257" w:type="dxa"/>
          </w:tcPr>
          <w:p w14:paraId="3FBA7FFA" w14:textId="47E46006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0E7CEDF5" w14:textId="79E05B1B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Szafki wykonane z płyty laminowanej lub drewna o grubości minimum 18 mm w kolorze białym, zestaw składa się z następujących elementów:                                                                                                                -  minimum 1 szt. regał z przegrodą i półką o wymiarach: szerokość ok. 79 cm x głębokość ok. 41  cm x wysokość 86 cm </w:t>
            </w:r>
          </w:p>
          <w:p w14:paraId="0E2DC421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- minimum 1 szt. szafka z 1 półką na cokole o wymiarach: szerokość ok. 79 cm x głębokość ok. 41 cm x wysokość ok. 86 cm </w:t>
            </w:r>
          </w:p>
          <w:p w14:paraId="41C5EEB0" w14:textId="28DDF9B8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minimum 1 szt. szafka narożna o wymiarach: szerokość ok. 41 cm x głębokość ok. 41 cm x wysokość ok. 86 cm +/- 10 cm</w:t>
            </w:r>
          </w:p>
        </w:tc>
        <w:tc>
          <w:tcPr>
            <w:tcW w:w="2348" w:type="dxa"/>
          </w:tcPr>
          <w:p w14:paraId="6162B791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15F0607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 komplet</w:t>
            </w:r>
          </w:p>
          <w:p w14:paraId="757704CB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Krępiec – 1 komplet</w:t>
            </w:r>
          </w:p>
          <w:p w14:paraId="71FFE02C" w14:textId="77777777" w:rsidR="00781167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1 komplet</w:t>
            </w:r>
          </w:p>
          <w:p w14:paraId="4A0B71A1" w14:textId="697F8CE8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Krzesimów – 1 komplet</w:t>
            </w:r>
          </w:p>
          <w:p w14:paraId="4EF19AA3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292984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846314B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230786" w14:textId="77777777" w:rsidR="00781167" w:rsidRPr="00756314" w:rsidRDefault="00781167" w:rsidP="00BF03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454713AE" w14:textId="6BE46B81" w:rsidTr="00781167">
        <w:trPr>
          <w:trHeight w:val="698"/>
          <w:jc w:val="center"/>
        </w:trPr>
        <w:tc>
          <w:tcPr>
            <w:tcW w:w="567" w:type="dxa"/>
          </w:tcPr>
          <w:p w14:paraId="1AAC94A0" w14:textId="1CB01E35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14:paraId="69CE6C34" w14:textId="6C2FC5A4" w:rsidR="00781167" w:rsidRPr="00F05449" w:rsidRDefault="00781167" w:rsidP="00A05FC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sz w:val="18"/>
                <w:szCs w:val="18"/>
              </w:rPr>
              <w:t>Dywan 2 x 3 m</w:t>
            </w:r>
          </w:p>
        </w:tc>
        <w:tc>
          <w:tcPr>
            <w:tcW w:w="5257" w:type="dxa"/>
          </w:tcPr>
          <w:p w14:paraId="75865F58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34ABBAA5" w14:textId="19815EEA" w:rsidR="00781167" w:rsidRPr="00756314" w:rsidRDefault="00781167" w:rsidP="00C70FD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Dywan do sali przedszkolnej, z motywami gór. Kolorystyka dywanu to szaro/ niebieski/ turkusowy/ białe kropeczki. Wymiar dywanu ok. 2 x ok. 3 m. Skład runa 100% przędza pojedyncza. Posiada Certyfikat Zgodności - tzn. Atest Higieniczny. Pokryty środkiem </w:t>
            </w:r>
            <w:proofErr w:type="spellStart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uniepalniającym</w:t>
            </w:r>
            <w:proofErr w:type="spellEnd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. Wysokość runa: ok. 7 mm</w:t>
            </w:r>
          </w:p>
        </w:tc>
        <w:tc>
          <w:tcPr>
            <w:tcW w:w="2348" w:type="dxa"/>
          </w:tcPr>
          <w:p w14:paraId="706EED81" w14:textId="7E63DE07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A9A6153" w14:textId="1E4456C8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3F94A9E9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4E3246C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FD2D2C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7A469E60" w14:textId="6FBACDD1" w:rsidTr="00781167">
        <w:trPr>
          <w:trHeight w:val="698"/>
          <w:jc w:val="center"/>
        </w:trPr>
        <w:tc>
          <w:tcPr>
            <w:tcW w:w="567" w:type="dxa"/>
          </w:tcPr>
          <w:p w14:paraId="52CAD15A" w14:textId="4C1F13E9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1560" w:type="dxa"/>
          </w:tcPr>
          <w:p w14:paraId="49CE4D0D" w14:textId="0DE1EC3A" w:rsidR="00781167" w:rsidRPr="00F05449" w:rsidRDefault="00781167" w:rsidP="00C70FD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sz w:val="18"/>
                <w:szCs w:val="18"/>
              </w:rPr>
              <w:t>Dywan 3 x 4 m</w:t>
            </w:r>
          </w:p>
        </w:tc>
        <w:tc>
          <w:tcPr>
            <w:tcW w:w="5257" w:type="dxa"/>
          </w:tcPr>
          <w:p w14:paraId="3F049F17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1A9F780A" w14:textId="182399D4" w:rsidR="00781167" w:rsidRPr="00756314" w:rsidRDefault="00781167" w:rsidP="00C70FD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Dywan do sali przedszkolnej z motywami listków, kamieni. Kolorystyka dywanu to szaro/ zielony/ biało/ turkusowo/ czarny. Wymiar dywanu ok. 3 x ok. 4 m.  Skład runa 100% przędza pojedyncza. Posiada Certyfikat Zgodności - tzn. Atest Higieniczny. Pokryty środkiem </w:t>
            </w:r>
            <w:proofErr w:type="spellStart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uniepalniającym</w:t>
            </w:r>
            <w:proofErr w:type="spellEnd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. Wysokość runa: 7 mm</w:t>
            </w:r>
          </w:p>
        </w:tc>
        <w:tc>
          <w:tcPr>
            <w:tcW w:w="2348" w:type="dxa"/>
          </w:tcPr>
          <w:p w14:paraId="3844E411" w14:textId="58499C57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5EE23D6" w14:textId="74583D9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5BE1A367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9C72A2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76CD26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71BC5E8A" w14:textId="24A91F52" w:rsidTr="00781167">
        <w:trPr>
          <w:trHeight w:val="698"/>
          <w:jc w:val="center"/>
        </w:trPr>
        <w:tc>
          <w:tcPr>
            <w:tcW w:w="567" w:type="dxa"/>
          </w:tcPr>
          <w:p w14:paraId="0236C1AA" w14:textId="496F1AD7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</w:tcPr>
          <w:p w14:paraId="09B042BF" w14:textId="6333A9FC" w:rsidR="00781167" w:rsidRPr="00F05449" w:rsidRDefault="00781167" w:rsidP="00A05FC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sz w:val="18"/>
                <w:szCs w:val="18"/>
              </w:rPr>
              <w:t>Pojemnik na akcesoria</w:t>
            </w:r>
          </w:p>
        </w:tc>
        <w:tc>
          <w:tcPr>
            <w:tcW w:w="5257" w:type="dxa"/>
          </w:tcPr>
          <w:p w14:paraId="2F581364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4A5ABAF" w14:textId="0B6F1937" w:rsidR="00781167" w:rsidRPr="00756314" w:rsidRDefault="00781167" w:rsidP="00C70FD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Pojemnik z wytrzymałego tworzywa sztucznego z prowadnicami w kolorze jasnozielonym o wymiarach: ok. 31 cm x ok. 42 cm x ok. 30 cm.</w:t>
            </w:r>
          </w:p>
        </w:tc>
        <w:tc>
          <w:tcPr>
            <w:tcW w:w="2348" w:type="dxa"/>
          </w:tcPr>
          <w:p w14:paraId="1047949D" w14:textId="1AFFA1BB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51D0003" w14:textId="129657BF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16 szt.</w:t>
            </w:r>
          </w:p>
          <w:p w14:paraId="70BFF6AC" w14:textId="7F4AC125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16 szt.</w:t>
            </w:r>
          </w:p>
          <w:p w14:paraId="649636AC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505FF0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72351A7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7E7CBA5E" w14:textId="7100245E" w:rsidTr="00781167">
        <w:trPr>
          <w:trHeight w:val="698"/>
          <w:jc w:val="center"/>
        </w:trPr>
        <w:tc>
          <w:tcPr>
            <w:tcW w:w="567" w:type="dxa"/>
          </w:tcPr>
          <w:p w14:paraId="6283D036" w14:textId="128E7EE8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1560" w:type="dxa"/>
          </w:tcPr>
          <w:p w14:paraId="75D7A006" w14:textId="25FEDA73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Pojemnik na akcesoria</w:t>
            </w:r>
          </w:p>
        </w:tc>
        <w:tc>
          <w:tcPr>
            <w:tcW w:w="5257" w:type="dxa"/>
          </w:tcPr>
          <w:p w14:paraId="60ECBB98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6C230269" w14:textId="00C1D0CB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Pojemnik z wytrzymałego tworzywa sztucznego z prowadnicami w kolorze białym o wymiarach: ok. 31 cm x ok. 42 cm x ok. 15 cm.</w:t>
            </w:r>
          </w:p>
        </w:tc>
        <w:tc>
          <w:tcPr>
            <w:tcW w:w="2348" w:type="dxa"/>
          </w:tcPr>
          <w:p w14:paraId="719ABD6D" w14:textId="5BEC3A87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862046B" w14:textId="7AD5803E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32 szt.</w:t>
            </w:r>
          </w:p>
          <w:p w14:paraId="51D25DC6" w14:textId="00575E7F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32 szt.</w:t>
            </w:r>
          </w:p>
          <w:p w14:paraId="43506698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A5BB5D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802CE6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3540D07C" w14:textId="29474C0C" w:rsidTr="00781167">
        <w:trPr>
          <w:trHeight w:val="698"/>
          <w:jc w:val="center"/>
        </w:trPr>
        <w:tc>
          <w:tcPr>
            <w:tcW w:w="567" w:type="dxa"/>
          </w:tcPr>
          <w:p w14:paraId="1206B099" w14:textId="6F08D75B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1560" w:type="dxa"/>
          </w:tcPr>
          <w:p w14:paraId="25B18838" w14:textId="3157AD73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Blat trapezowy klon z niebieskim obrzeżem</w:t>
            </w:r>
          </w:p>
        </w:tc>
        <w:tc>
          <w:tcPr>
            <w:tcW w:w="5257" w:type="dxa"/>
          </w:tcPr>
          <w:p w14:paraId="74E58F02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26C38D62" w14:textId="5A1266C7" w:rsidR="00781167" w:rsidRPr="00756314" w:rsidRDefault="00781167" w:rsidP="0020631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Blat wykonany z płyty laminowanej o grubości około 18 mm w tonacji klonu lub odcieniu zbliżonym, wykończone niebieskim obrzeżem PCV o grubości około 2 mm. Narożniki blatów zaokrąglone.</w:t>
            </w:r>
          </w:p>
        </w:tc>
        <w:tc>
          <w:tcPr>
            <w:tcW w:w="2348" w:type="dxa"/>
          </w:tcPr>
          <w:p w14:paraId="0A28D0F8" w14:textId="108E44B5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AE57F67" w14:textId="57A88C3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31556CEF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D6F27B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3D2FB1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32942203" w14:textId="595B7024" w:rsidTr="00781167">
        <w:trPr>
          <w:trHeight w:val="698"/>
          <w:jc w:val="center"/>
        </w:trPr>
        <w:tc>
          <w:tcPr>
            <w:tcW w:w="567" w:type="dxa"/>
          </w:tcPr>
          <w:p w14:paraId="128AFFB7" w14:textId="5B886D6D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1560" w:type="dxa"/>
          </w:tcPr>
          <w:p w14:paraId="7980BAB6" w14:textId="43D1CB23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Nogi kwadratowe do stołu</w:t>
            </w:r>
          </w:p>
        </w:tc>
        <w:tc>
          <w:tcPr>
            <w:tcW w:w="5257" w:type="dxa"/>
          </w:tcPr>
          <w:p w14:paraId="25AC22EF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18E78121" w14:textId="314B2D75" w:rsidR="00781167" w:rsidRPr="00756314" w:rsidRDefault="00781167" w:rsidP="00C70FD9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Komplet drewnianych nóg do blatów. Śruby do zamontowania nóg w komplecie. </w:t>
            </w:r>
            <w:r w:rsidRPr="00756314">
              <w:rPr>
                <w:rFonts w:asciiTheme="minorHAnsi" w:hAnsiTheme="minorHAnsi" w:cstheme="minorHAnsi"/>
                <w:bCs/>
                <w:sz w:val="18"/>
                <w:szCs w:val="18"/>
              </w:rPr>
              <w:t>Wysokość stolika po zamontowaniu nóg powinna wynosić około 52cm.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Komplet zawiera: 4 szt. wymiarach: gr. ok. 47 mm x ok. 47 mm.</w:t>
            </w:r>
          </w:p>
        </w:tc>
        <w:tc>
          <w:tcPr>
            <w:tcW w:w="2348" w:type="dxa"/>
          </w:tcPr>
          <w:p w14:paraId="4A2B912E" w14:textId="3CEE8A4D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46D78F7" w14:textId="7258DF76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76C65ABE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05BD87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3EA02ED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46AE21D4" w14:textId="637EFC83" w:rsidTr="00781167">
        <w:trPr>
          <w:trHeight w:val="698"/>
          <w:jc w:val="center"/>
        </w:trPr>
        <w:tc>
          <w:tcPr>
            <w:tcW w:w="567" w:type="dxa"/>
          </w:tcPr>
          <w:p w14:paraId="77E991A5" w14:textId="6B039F5F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8.</w:t>
            </w:r>
          </w:p>
        </w:tc>
        <w:tc>
          <w:tcPr>
            <w:tcW w:w="1560" w:type="dxa"/>
          </w:tcPr>
          <w:p w14:paraId="56856EDC" w14:textId="0049DEDB" w:rsidR="00781167" w:rsidRPr="00F05449" w:rsidRDefault="00781167" w:rsidP="00A05FC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sz w:val="18"/>
                <w:szCs w:val="18"/>
              </w:rPr>
              <w:t>Krzesełko</w:t>
            </w:r>
          </w:p>
        </w:tc>
        <w:tc>
          <w:tcPr>
            <w:tcW w:w="5257" w:type="dxa"/>
          </w:tcPr>
          <w:p w14:paraId="0A0701AD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DAE3467" w14:textId="7AAC0A75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Krzesełko wykonane z lakierowanej sklejki bukowej lub innej o równoważnych właściwościach i stelażu  w kolorze niebieskim dla dziecka o wysokości ok. 108 cm -ok. 121 cm. Zgodne z normą PN EN 1729-1:2016-02 i PN EN 1729-2:2023-10.</w:t>
            </w:r>
          </w:p>
        </w:tc>
        <w:tc>
          <w:tcPr>
            <w:tcW w:w="2348" w:type="dxa"/>
          </w:tcPr>
          <w:p w14:paraId="102CAE52" w14:textId="263C8ECE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D28385D" w14:textId="5378A894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5 szt.</w:t>
            </w:r>
          </w:p>
          <w:p w14:paraId="2B070095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E507E8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AA1332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0AECEEDA" w14:textId="2CAF2455" w:rsidTr="00781167">
        <w:trPr>
          <w:trHeight w:val="698"/>
          <w:jc w:val="center"/>
        </w:trPr>
        <w:tc>
          <w:tcPr>
            <w:tcW w:w="567" w:type="dxa"/>
          </w:tcPr>
          <w:p w14:paraId="2154A9B8" w14:textId="02676EA6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1560" w:type="dxa"/>
          </w:tcPr>
          <w:p w14:paraId="47FFBA4E" w14:textId="48D8CD11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Materac 3-częściowy</w:t>
            </w:r>
          </w:p>
        </w:tc>
        <w:tc>
          <w:tcPr>
            <w:tcW w:w="5257" w:type="dxa"/>
          </w:tcPr>
          <w:p w14:paraId="2DBC16FD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1A7E0D36" w14:textId="724F2092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Materace 3-częściowe, obszyte trwałą tkaniną PVC, bezpieczne dla dzieci, z łatwą do utrzymania w czystości tkaniną, o wymiarach ok. 80 cm x ok. 180 cm x ok. 5 cm.</w:t>
            </w:r>
          </w:p>
        </w:tc>
        <w:tc>
          <w:tcPr>
            <w:tcW w:w="2348" w:type="dxa"/>
          </w:tcPr>
          <w:p w14:paraId="1706A1C2" w14:textId="7C3F3EB6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4783A8F" w14:textId="7B52DA8B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5 szt.</w:t>
            </w:r>
          </w:p>
          <w:p w14:paraId="436B6ACC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42D94A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6118913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786BFB3F" w14:textId="79C48094" w:rsidTr="00781167">
        <w:trPr>
          <w:trHeight w:val="698"/>
          <w:jc w:val="center"/>
        </w:trPr>
        <w:tc>
          <w:tcPr>
            <w:tcW w:w="567" w:type="dxa"/>
          </w:tcPr>
          <w:p w14:paraId="7147A079" w14:textId="6E699528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10.</w:t>
            </w:r>
          </w:p>
        </w:tc>
        <w:tc>
          <w:tcPr>
            <w:tcW w:w="1560" w:type="dxa"/>
          </w:tcPr>
          <w:p w14:paraId="63E4247C" w14:textId="3706E46F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Materac 3-częściowy</w:t>
            </w:r>
          </w:p>
        </w:tc>
        <w:tc>
          <w:tcPr>
            <w:tcW w:w="5257" w:type="dxa"/>
          </w:tcPr>
          <w:p w14:paraId="223C0BFC" w14:textId="77777777" w:rsidR="00781167" w:rsidRPr="00756314" w:rsidRDefault="00781167" w:rsidP="000C7D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258A3DB" w14:textId="7335A0BF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Materac 3-częściowy z ruchomymi uszami (różkami), obszyty trwałą tkaniną PVC, łatwą do utrzymania w czystości. W kształcie myszki, bądź innego zwierzątka. Wymiary około:  80 cm x 180 cm x 5 cm.</w:t>
            </w:r>
          </w:p>
        </w:tc>
        <w:tc>
          <w:tcPr>
            <w:tcW w:w="2348" w:type="dxa"/>
          </w:tcPr>
          <w:p w14:paraId="5D92D73B" w14:textId="2155D011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557E7FE" w14:textId="6195EADD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5 szt.</w:t>
            </w:r>
          </w:p>
        </w:tc>
        <w:tc>
          <w:tcPr>
            <w:tcW w:w="1701" w:type="dxa"/>
          </w:tcPr>
          <w:p w14:paraId="0C512EB8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85B670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2A156209" w14:textId="5EB4A626" w:rsidTr="00781167">
        <w:trPr>
          <w:trHeight w:val="2437"/>
          <w:jc w:val="center"/>
        </w:trPr>
        <w:tc>
          <w:tcPr>
            <w:tcW w:w="567" w:type="dxa"/>
          </w:tcPr>
          <w:p w14:paraId="3E93D366" w14:textId="0D4C136E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11.</w:t>
            </w:r>
          </w:p>
        </w:tc>
        <w:tc>
          <w:tcPr>
            <w:tcW w:w="1560" w:type="dxa"/>
          </w:tcPr>
          <w:p w14:paraId="4821BE5B" w14:textId="751B771A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Szatnia prosta</w:t>
            </w:r>
          </w:p>
        </w:tc>
        <w:tc>
          <w:tcPr>
            <w:tcW w:w="5257" w:type="dxa"/>
          </w:tcPr>
          <w:p w14:paraId="74A47BF0" w14:textId="77777777" w:rsidR="00781167" w:rsidRPr="00756314" w:rsidRDefault="00781167" w:rsidP="000C7D1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7323E3B3" w14:textId="5D407042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 Szatnia składająca się z  5 modułów. Wykonana z płyty wiórowej w tonacji klonu. Wyposażona w półkę, miejsce na naklejenie znaczka, przegródki z haczykami na ubrania i worki oraz ażurową półkę na buty.</w:t>
            </w:r>
          </w:p>
          <w:p w14:paraId="42E3468F" w14:textId="0D43B983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wymiary ok. 128,5 cm x ok. 50 cm x ok. 134,5 cm</w:t>
            </w:r>
          </w:p>
          <w:p w14:paraId="2416B198" w14:textId="58B6C82F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po zamontowaniu drzwiczek wnęka o głębokości ok. 25 cm i szerokości ok. 23 cm</w:t>
            </w:r>
          </w:p>
          <w:p w14:paraId="15A7DF4D" w14:textId="4D190891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wysokość ławeczki: ok. 32,5 cm</w:t>
            </w:r>
          </w:p>
          <w:p w14:paraId="642E4099" w14:textId="78D160EC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szerokość: ok. 50 cm</w:t>
            </w:r>
          </w:p>
          <w:p w14:paraId="2EE96F84" w14:textId="1C7F4698" w:rsidR="00781167" w:rsidRPr="00756314" w:rsidRDefault="00781167" w:rsidP="003C7E6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głębokość: ok. 128,5 cm.</w:t>
            </w:r>
          </w:p>
        </w:tc>
        <w:tc>
          <w:tcPr>
            <w:tcW w:w="2348" w:type="dxa"/>
          </w:tcPr>
          <w:p w14:paraId="4683B6D4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609CA6B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 komplet</w:t>
            </w:r>
          </w:p>
          <w:p w14:paraId="1CB16B19" w14:textId="1C6051AE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1 komplet</w:t>
            </w:r>
          </w:p>
          <w:p w14:paraId="00A737D4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25E2A1A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56FA3D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26B7AAE9" w14:textId="4ACADF5C" w:rsidTr="00781167">
        <w:trPr>
          <w:trHeight w:val="698"/>
          <w:jc w:val="center"/>
        </w:trPr>
        <w:tc>
          <w:tcPr>
            <w:tcW w:w="567" w:type="dxa"/>
          </w:tcPr>
          <w:p w14:paraId="18693A62" w14:textId="123FAF2E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</w:p>
        </w:tc>
        <w:tc>
          <w:tcPr>
            <w:tcW w:w="1560" w:type="dxa"/>
          </w:tcPr>
          <w:p w14:paraId="17F18C62" w14:textId="2EEDB903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Drzwiczki do szatni</w:t>
            </w:r>
          </w:p>
        </w:tc>
        <w:tc>
          <w:tcPr>
            <w:tcW w:w="5257" w:type="dxa"/>
          </w:tcPr>
          <w:p w14:paraId="20CC1064" w14:textId="77777777" w:rsidR="00781167" w:rsidRPr="00756314" w:rsidRDefault="00781167" w:rsidP="00E560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28A35538" w14:textId="0ED68B89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Drzwiczki do szatni wykonane z płyty MDF w kolorze białym z kolorowym nadrukiem z motywem kwiatków. Wymiary ok. 22,6 cm x ok. 65,3 cm – kompatybilne do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szatni wskazanej w OPZ 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niniejszej tabeli. Kolor drzwiczek: biały z kolorowym nadrukiem z motywem kwiatków.</w:t>
            </w:r>
          </w:p>
        </w:tc>
        <w:tc>
          <w:tcPr>
            <w:tcW w:w="2348" w:type="dxa"/>
          </w:tcPr>
          <w:p w14:paraId="1D091DB9" w14:textId="741BF111" w:rsidR="00781167" w:rsidRPr="00756314" w:rsidRDefault="00781167" w:rsidP="004A72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8B6660F" w14:textId="506406BF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5 szt.</w:t>
            </w:r>
          </w:p>
          <w:p w14:paraId="1876239F" w14:textId="0A9C7A8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5 szt.</w:t>
            </w:r>
          </w:p>
          <w:p w14:paraId="01C61246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6F0573C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E7A728" w14:textId="77777777" w:rsidR="00781167" w:rsidRPr="00756314" w:rsidRDefault="00781167" w:rsidP="00EB7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2A02D3CC" w14:textId="4904A876" w:rsidTr="00781167">
        <w:trPr>
          <w:trHeight w:val="698"/>
          <w:jc w:val="center"/>
        </w:trPr>
        <w:tc>
          <w:tcPr>
            <w:tcW w:w="567" w:type="dxa"/>
          </w:tcPr>
          <w:p w14:paraId="2587027D" w14:textId="45096A2F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13.</w:t>
            </w:r>
          </w:p>
        </w:tc>
        <w:tc>
          <w:tcPr>
            <w:tcW w:w="1560" w:type="dxa"/>
          </w:tcPr>
          <w:p w14:paraId="47772B49" w14:textId="1043FAEB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mebli</w:t>
            </w:r>
          </w:p>
        </w:tc>
        <w:tc>
          <w:tcPr>
            <w:tcW w:w="5257" w:type="dxa"/>
          </w:tcPr>
          <w:p w14:paraId="18ACCCD2" w14:textId="3F50D923" w:rsidR="00781167" w:rsidRPr="00756314" w:rsidRDefault="00781167" w:rsidP="00E560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14E92F7F" w14:textId="76D69C25" w:rsidR="00781167" w:rsidRPr="00756314" w:rsidRDefault="00781167" w:rsidP="00E5603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 skład zestawu wchodzą dwa komplety mebli:</w:t>
            </w:r>
          </w:p>
          <w:p w14:paraId="498E839F" w14:textId="707905F2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Komplet mebli nr 1 -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wykonany 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płyty laminowanej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tonacji klonu lub zbliżonej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, o grubości ok. 18 mm, fronty o grubości ok. 18 mm pokryte trwałą okleiną termoplastyczną. Drzwiczki wyposażone w zawiasy 90 stopni, z cichym </w:t>
            </w:r>
            <w:proofErr w:type="spellStart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domykiem</w:t>
            </w:r>
            <w:proofErr w:type="spellEnd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. Szafki z białymi frontami i aplikacjami nawiązującymi do tematyki górskiej typu: ośnieżone szczyty, górska łąka,</w:t>
            </w:r>
          </w:p>
          <w:p w14:paraId="7B5C4F16" w14:textId="4A359CEF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wymiar całkowity zestawu mebli z motywem górskim – około 470 cm x 41,5 cm  x 161 cm.</w:t>
            </w:r>
          </w:p>
          <w:p w14:paraId="1F530784" w14:textId="1CBB2B07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Komplet mebli składa się z:</w:t>
            </w:r>
          </w:p>
          <w:p w14:paraId="4F5404A1" w14:textId="2BC271A2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Regał wielofunkcyjny – w tonacji klonu lub zbliżonej - 1 szt. o wymiarach: ok.154 cm x ok. 41,5 cm x ok. 161,6 cm, wyposażony w 3 półki i 3 przegrody,</w:t>
            </w:r>
          </w:p>
          <w:p w14:paraId="65427EBC" w14:textId="2FA44E2C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-Dwie skrzynie na kółkach o wymiarach frontu ok. 74 cm x ok.37 cm, 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wym. Wewnętrzne ok. 69 cm x ok.32,5 cm x ok.28 cm.</w:t>
            </w:r>
          </w:p>
          <w:p w14:paraId="4304E1DE" w14:textId="73EF08EA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-Drzwi wymiary: ok. 37 cm x ok. 74,4 cm - 3 szt. elementy gór ,kolor szary oraz drzwi wymiary ok. 37 x ok.37 cm – 1 szt. kolor szary</w:t>
            </w:r>
          </w:p>
          <w:p w14:paraId="2D59C6E2" w14:textId="6421B6FA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-Regał z przegrodą i półką – w tonacji klonu - 4 szt. wymiary ok. 79,2 cm x ok. 41,5 cm x ok. 86,8 cm</w:t>
            </w:r>
          </w:p>
          <w:p w14:paraId="682F9FA5" w14:textId="72EF9305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-Drzwi wymiary ok. 37 x ok. 37 cm – 8 szt. kolor biały i niebieski</w:t>
            </w:r>
          </w:p>
          <w:p w14:paraId="060C6B17" w14:textId="77180424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-Szuflady 4 sztuki kolor zielony i biały wymiary frontu ok. 37 cm x ok. 18,3 cm</w:t>
            </w:r>
          </w:p>
          <w:p w14:paraId="25750548" w14:textId="590B980E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-Aplikacje 3 gór w odcieniach szarego i błękitnego.</w:t>
            </w:r>
          </w:p>
          <w:p w14:paraId="3A080432" w14:textId="77777777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D81474" w14:textId="1DAF3935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 Komplet mebli nr 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płyty laminowanej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tonacji klonu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, o grubości ok. 18 mm, fronty o grubości ok. 18 mm pokryte trwałą okleiną termoplastyczną. Drzwiczki wyposażone w zawiasy 90 stopni, z cichym </w:t>
            </w:r>
            <w:proofErr w:type="spellStart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domykiem</w:t>
            </w:r>
            <w:proofErr w:type="spellEnd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. Szafki z białymi frontami i aplikacjami nawiązującymi do tematyki roślinnej: fragmenty liści, drzewa.</w:t>
            </w:r>
          </w:p>
          <w:p w14:paraId="08959CFB" w14:textId="6A0F6CF8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wymiar całkowity zestawu mebli z motywem roślinnym – ok. 475,2 cm x ok. 41,5 cm  x ok. 161,6 cm</w:t>
            </w:r>
          </w:p>
          <w:p w14:paraId="6EB3FFF4" w14:textId="145601A2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Komplet mebli składa się z:</w:t>
            </w:r>
          </w:p>
          <w:p w14:paraId="0A6F2B61" w14:textId="31A6E4F4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- Regał z przegrodą i 3 półkami – w tonacji klonu - 1 szt. wymiary ok. 79,2 cm x  ok.41,5 cm x ok. 161,6 cm wyposażony w drzwi o wymiarach ok. 37 cm x ok. 74,4 cm - 2 </w:t>
            </w:r>
            <w:proofErr w:type="spellStart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 oraz wymiarach ok. 37 cm x ok. 37 cm – 2 szt.</w:t>
            </w:r>
          </w:p>
          <w:p w14:paraId="65DFE5E7" w14:textId="4289668A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-Szafka z 1 półką na cokole – w tonacji klonu - 2 szt. wymiary ok. 79,2 cm x ok. 41,5 cm ok.  86,8 cm. Jedna szafka wyposażona w drzwi o wymiarach: ok. 37cm x ok. 74,4 cm - 2 szt.</w:t>
            </w:r>
          </w:p>
          <w:p w14:paraId="5983BB90" w14:textId="17D992C2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-Szafka słupek z 2 półkami – w tonacji klonu - 1 szt. wymiary ok. 41,8 cm x ok. 41,5 cm x ok. 124,2 cm</w:t>
            </w:r>
          </w:p>
          <w:p w14:paraId="2DBF6BB0" w14:textId="14BEBEC5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-Szafka półką i przegrodą oraz dużą skrzynią – w tonacji klonu- 1 szt. wymiary ok. 79,2 cm x ok. 41,5 cm x ok. 86,8 cm wymiary frontu skrzyni na kółkach ok. 74 cm x ok. 37 cm</w:t>
            </w:r>
          </w:p>
          <w:p w14:paraId="239319C1" w14:textId="5048821A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-Szafka asymetryczna w tonacji klonu - 1 szt. wymiary ok. 116,6 cm x ok. 41,5 cm x ok. 86,8 cm zamknięta 2 sztukami drzwi o wymiarach 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ok. 37 cm x ok. 37 cm.</w:t>
            </w:r>
          </w:p>
          <w:p w14:paraId="5D4FBA48" w14:textId="62FBA6F3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-Drzwi oraz skrzynia na kółkach z aplikacjami nawiązującymi do tematyki roślinnej , aplikacje liście.                                                                                                                                                                                                                                        - Szafka na plastikowe pojemniki. Szafka wykonana z klonowej płyty laminowanej o grubości ok. 18 mm - 4 sztuki</w:t>
            </w:r>
          </w:p>
          <w:p w14:paraId="56AA4CB3" w14:textId="556D2DEE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wymiar:  ok. 70,2 cm x ok. 48 cm x ok. 105,4 cm</w:t>
            </w:r>
          </w:p>
          <w:p w14:paraId="5E4D421F" w14:textId="77777777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- Szafa uniwersalna z wysuwanymi półkami wykonana z płyty laminowanej gr. 18 mm, klonowej lub białej. Zawiasy umożliwiają otwieranie drzwiczek pod kątem 180 stopni. Trzy środkowe półki są wysuwane.</w:t>
            </w:r>
          </w:p>
          <w:p w14:paraId="14156686" w14:textId="74340DB4" w:rsidR="00781167" w:rsidRPr="00756314" w:rsidRDefault="00781167" w:rsidP="00C70FD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 Wymiar: ok. 100,4 cm x ok. 60 cm x ok. 199 cm;  wymiary półek wysuwanych ok.85 cm x ok. 51 cm  x  1 sztuka</w:t>
            </w:r>
          </w:p>
        </w:tc>
        <w:tc>
          <w:tcPr>
            <w:tcW w:w="2348" w:type="dxa"/>
          </w:tcPr>
          <w:p w14:paraId="02C5E02B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C357B5A" w14:textId="60EED670" w:rsidR="00781167" w:rsidRPr="00756314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Jacków – 1 zestaw</w:t>
            </w:r>
          </w:p>
          <w:p w14:paraId="2ACA3292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0018AE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2BF852B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4F2F2F9A" w14:textId="18649558" w:rsidTr="00781167">
        <w:trPr>
          <w:trHeight w:val="698"/>
          <w:jc w:val="center"/>
        </w:trPr>
        <w:tc>
          <w:tcPr>
            <w:tcW w:w="567" w:type="dxa"/>
          </w:tcPr>
          <w:p w14:paraId="468E8497" w14:textId="2391890D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14.</w:t>
            </w:r>
          </w:p>
        </w:tc>
        <w:tc>
          <w:tcPr>
            <w:tcW w:w="1560" w:type="dxa"/>
          </w:tcPr>
          <w:p w14:paraId="64816F38" w14:textId="00ACD0C3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mebli</w:t>
            </w:r>
          </w:p>
        </w:tc>
        <w:tc>
          <w:tcPr>
            <w:tcW w:w="5257" w:type="dxa"/>
          </w:tcPr>
          <w:p w14:paraId="731A533A" w14:textId="77777777" w:rsidR="00781167" w:rsidRPr="00756314" w:rsidRDefault="00781167" w:rsidP="0031027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18666C7" w14:textId="150278C2" w:rsidR="00781167" w:rsidRPr="00756314" w:rsidRDefault="00781167" w:rsidP="007948D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Zestaw mebli modułowych o frontach utrzymanych w jasnej kolorystyce, z dekoracyjnymi aplikacjami tematycznymi przedstawiającymi motywy górskie (np. sylwetki gór, ośnieżone szczyty, górska łąka). Meble muszą być wykonane z płyt laminowanych o grubości min. 18 mm, o podwyższonej odporności na ścieranie i uszkodzenia. Fronty wykonane z płyty o grubości min. 18 mm, pokrytej trwałą okleiną termoplastyczną, odporną na zarysowania i łatwą w czyszczeniu. Drzwiczki wyposażone w zawiasy umożliwiające otwarcie do min. 90°, z mechanizmem cichego </w:t>
            </w:r>
            <w:proofErr w:type="spellStart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domyku</w:t>
            </w:r>
            <w:proofErr w:type="spellEnd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. Łączne wymiary zestawu około : 471,1 cm × 41,5 cm × 161,6 cm.</w:t>
            </w:r>
          </w:p>
          <w:p w14:paraId="2E111F32" w14:textId="61E683D9" w:rsidR="00781167" w:rsidRPr="00756314" w:rsidRDefault="00781167" w:rsidP="007948D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Minimalny skład zestawu:</w:t>
            </w:r>
          </w:p>
          <w:p w14:paraId="228256A4" w14:textId="109705DA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Regał wielofunkcyjny. Wymiary około: 154,3 cm × 41,5 cm× 161,6 cm. Wyposażenie: minimum 3 półki oraz 3 przegrody. Ilość: 1 sztuka.</w:t>
            </w:r>
          </w:p>
          <w:p w14:paraId="0FEED49A" w14:textId="6119FCF5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Fronty drzwiowe duże. Wymiary około: 37cm × 74,4 cm. Kolorystyka nawiązująca do motywów górskich (odcienie szarości).Ilość: 3 sztuki.</w:t>
            </w:r>
          </w:p>
          <w:p w14:paraId="329B1218" w14:textId="22178870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 xml:space="preserve">Front drzwiowy mały. Wymiary około: 37 cm × 37 cm. Kolor: </w:t>
            </w:r>
            <w:r w:rsidRPr="00756314">
              <w:rPr>
                <w:rFonts w:cstheme="minorHAnsi"/>
                <w:sz w:val="18"/>
                <w:szCs w:val="18"/>
              </w:rPr>
              <w:lastRenderedPageBreak/>
              <w:t>odcień szarości. Ilość: 1 sztuka.</w:t>
            </w:r>
          </w:p>
          <w:p w14:paraId="76C7F38C" w14:textId="71696F9F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Skrzynia z kółkami. Konstrukcja z płyty laminowanej o gr. min. 18 mm w jasnej kolorystyce. Front z płyty MDF o gr. min. 18 mm, pokryty okleiną termoplastyczną. Kółka ułatwiające wysuwanie. Wymiary frontu około: 74 cm × 37 cm. Wymiary wewnętrzne skrzyni: ok. 69 cm × 32,5 cm × 28 cm. Ilość: 1 sztuka.</w:t>
            </w:r>
          </w:p>
          <w:p w14:paraId="67C81812" w14:textId="019E8C68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Regały niższe z przegrodą i jedną półką. Wymiary pojedynczego regału około: 79,2 cm × 41,5 cm × 86,8 cm. Wyposażenie: minimum 1 półka i 1 przegroda. Ilość: 4 sztuki.</w:t>
            </w:r>
          </w:p>
          <w:p w14:paraId="02FD4B94" w14:textId="2B0517C0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Fronty drzwiowe małe (do regałów niższych). Wymiary około: 37 cm × 37 cm. Kolorystyka: mix bieli i odcieni niebieskiego. Ilość: 8 sztuk.</w:t>
            </w:r>
          </w:p>
          <w:p w14:paraId="7405D233" w14:textId="7D4D3D55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Szuflady małe. Wymiary frontu około: 37 cm × 18,3 cm. Kolory: zestaw mieszany (np. biel i zieleń).Ilość: 4 sztuki.</w:t>
            </w:r>
          </w:p>
          <w:p w14:paraId="5494936E" w14:textId="326E95E7" w:rsidR="00781167" w:rsidRPr="00756314" w:rsidRDefault="00781167" w:rsidP="007948DB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Dekoracyjne aplikacje górskie. Zestaw minimum 3 elementów dekoracyjnych w kształcie gór, w odcieniach szarości i błękitu. Wykonanie: płyta lub tworzywo pokryte trwałą okleiną lub nadrukiem odpornym na ścieranie.</w:t>
            </w:r>
          </w:p>
        </w:tc>
        <w:tc>
          <w:tcPr>
            <w:tcW w:w="2348" w:type="dxa"/>
          </w:tcPr>
          <w:p w14:paraId="62E8C5DD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</w:tcPr>
          <w:p w14:paraId="16FBA680" w14:textId="794C3B91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1 komplet</w:t>
            </w:r>
          </w:p>
        </w:tc>
        <w:tc>
          <w:tcPr>
            <w:tcW w:w="1701" w:type="dxa"/>
          </w:tcPr>
          <w:p w14:paraId="17B583AE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5C218D3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6976E405" w14:textId="623F37E8" w:rsidTr="00781167">
        <w:trPr>
          <w:trHeight w:val="698"/>
          <w:jc w:val="center"/>
        </w:trPr>
        <w:tc>
          <w:tcPr>
            <w:tcW w:w="567" w:type="dxa"/>
          </w:tcPr>
          <w:p w14:paraId="4983FAE5" w14:textId="36318A22" w:rsidR="00781167" w:rsidRPr="00756314" w:rsidRDefault="00781167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15.</w:t>
            </w:r>
          </w:p>
        </w:tc>
        <w:tc>
          <w:tcPr>
            <w:tcW w:w="1560" w:type="dxa"/>
          </w:tcPr>
          <w:p w14:paraId="673D0F76" w14:textId="428D99AD" w:rsidR="00781167" w:rsidRPr="00F05449" w:rsidRDefault="00781167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Stolik</w:t>
            </w:r>
          </w:p>
        </w:tc>
        <w:tc>
          <w:tcPr>
            <w:tcW w:w="5257" w:type="dxa"/>
          </w:tcPr>
          <w:p w14:paraId="08663788" w14:textId="77777777" w:rsidR="00781167" w:rsidRPr="00756314" w:rsidRDefault="00781167" w:rsidP="00584B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6F6DFA93" w14:textId="1410FC05" w:rsidR="00781167" w:rsidRPr="00756314" w:rsidRDefault="00781167" w:rsidP="00584B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Stolik prostokątny. Stolik przeznaczony do użytkowania w placówkach edukacyjnych. Konstrukcja stabilna, bezpieczna, wykonana z materiałów odpornych na intensywną eksploatację.</w:t>
            </w:r>
          </w:p>
          <w:p w14:paraId="5D9B0D98" w14:textId="7A5636B0" w:rsidR="00781167" w:rsidRPr="00756314" w:rsidRDefault="00781167" w:rsidP="00584B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Blat prostokątny. Wymiary około :120 cm × 74 cm. Materiał: płyta laminowana o grubości min. 18 mm, w kolorze zbliżonym do naturalnego klonu. Wykończenie krawędzi: obrzeże PVC o grubości min. 2 mm, dopasowane kolorystycznie do blatu. Powierzchnia odporna na ścieranie, zarysowania i łatwa w utrzymaniu czystości.</w:t>
            </w:r>
          </w:p>
          <w:p w14:paraId="2C870DC4" w14:textId="05B8CA9A" w:rsidR="00781167" w:rsidRPr="00756314" w:rsidRDefault="00781167" w:rsidP="00584B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 xml:space="preserve">Nogi stołu: Ilość: 4 sztuki. Wysokość stolika po zamontowaniu nóg: około 52 cm, dopasowana do wysokości dzieci od 108 cm do 121 cm . Materiał: metal lub drewno / płyta wzmacniana – w kolorystyce </w:t>
            </w: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zbliżonej do klonu. Mocowanie trwałe i stabilne, zapewniające bezpieczne użytkowanie stołu.</w:t>
            </w:r>
          </w:p>
        </w:tc>
        <w:tc>
          <w:tcPr>
            <w:tcW w:w="2348" w:type="dxa"/>
          </w:tcPr>
          <w:p w14:paraId="18F97EA4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0586065" w14:textId="3ECF8528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</w:tc>
        <w:tc>
          <w:tcPr>
            <w:tcW w:w="1701" w:type="dxa"/>
          </w:tcPr>
          <w:p w14:paraId="176B88A3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E50B6A5" w14:textId="77777777" w:rsidR="00781167" w:rsidRPr="00756314" w:rsidRDefault="00781167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3372D99C" w14:textId="697B98FA" w:rsidTr="00781167">
        <w:trPr>
          <w:trHeight w:val="698"/>
          <w:jc w:val="center"/>
        </w:trPr>
        <w:tc>
          <w:tcPr>
            <w:tcW w:w="567" w:type="dxa"/>
          </w:tcPr>
          <w:p w14:paraId="11169226" w14:textId="318B7F1E" w:rsidR="00781167" w:rsidRPr="00756314" w:rsidRDefault="00781167" w:rsidP="00CF5A0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560" w:type="dxa"/>
          </w:tcPr>
          <w:p w14:paraId="29F178B9" w14:textId="1B638D42" w:rsidR="00781167" w:rsidRPr="00F05449" w:rsidRDefault="00781167" w:rsidP="00CF5A0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Krzesło ze stopką filcową</w:t>
            </w:r>
          </w:p>
        </w:tc>
        <w:tc>
          <w:tcPr>
            <w:tcW w:w="5257" w:type="dxa"/>
          </w:tcPr>
          <w:p w14:paraId="1B034FCE" w14:textId="7DEAE30E" w:rsidR="00781167" w:rsidRPr="00756314" w:rsidRDefault="00781167" w:rsidP="00CF5A0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17552488" w14:textId="5A30E68B" w:rsidR="00781167" w:rsidRPr="00756314" w:rsidRDefault="00781167" w:rsidP="00B51D4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Krzesełko przeznaczone do użytkowania w placówkach edukacyjnych, ergonomiczne, trwałe i stabilne. Wykonane z materiałów bezpiecznych dla dzieci, odpornych na częste użytkowanie.</w:t>
            </w:r>
          </w:p>
          <w:p w14:paraId="309765B1" w14:textId="09646EEF" w:rsidR="00781167" w:rsidRPr="00756314" w:rsidRDefault="00781167" w:rsidP="00B51D4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Siedzisko i oparcie: Wykonane ze sklejki liściastej (np. bukowej) o grubości min. 6 mm, pokrytej lakierem zabezpieczającym. Konstrukcja siedziska tak zaprojektowana, aby zakrywała elementy stelaża, zwiększając bezpieczeństwo i estetykę. Wymiary siedziska: ok. 32 cm × ok. 30,5 cm.</w:t>
            </w:r>
          </w:p>
          <w:p w14:paraId="4EE63F51" w14:textId="75230302" w:rsidR="00781167" w:rsidRPr="00756314" w:rsidRDefault="00781167" w:rsidP="00B51D4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Stelaż: Wykonany z elementów drewnianych o przekroju ok. 22 mm × ok. 45 mm. Konstrukcja stabilna, odporna na obciążenia typowe dla użytkowania w przedszkolach. Narożniki i krawędzie zaokrąglone, bez ostrych elementów.</w:t>
            </w:r>
          </w:p>
          <w:p w14:paraId="0642F7B6" w14:textId="4D022F0A" w:rsidR="00781167" w:rsidRPr="00756314" w:rsidRDefault="00781167" w:rsidP="00B51D4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Wysokość siedziska: Odpowiada ok. 31 cm.</w:t>
            </w:r>
          </w:p>
          <w:p w14:paraId="2FB11E89" w14:textId="628B1D29" w:rsidR="00781167" w:rsidRPr="00756314" w:rsidRDefault="00781167" w:rsidP="00B51D4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Stopki: Wyposażone w stopki filcowe, zapewniające ochronę podłogi oraz zmniejszenie hałasu podczas przesuwania krzesełka.</w:t>
            </w:r>
          </w:p>
        </w:tc>
        <w:tc>
          <w:tcPr>
            <w:tcW w:w="2348" w:type="dxa"/>
          </w:tcPr>
          <w:p w14:paraId="7EBC218D" w14:textId="77777777" w:rsidR="00781167" w:rsidRPr="00756314" w:rsidRDefault="00781167" w:rsidP="00CF5A0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CDDC8F3" w14:textId="64675D27" w:rsidR="00781167" w:rsidRPr="00756314" w:rsidRDefault="00781167" w:rsidP="00CF5A0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5 szt.</w:t>
            </w:r>
          </w:p>
        </w:tc>
        <w:tc>
          <w:tcPr>
            <w:tcW w:w="1701" w:type="dxa"/>
          </w:tcPr>
          <w:p w14:paraId="398D1C39" w14:textId="77777777" w:rsidR="00781167" w:rsidRPr="00756314" w:rsidRDefault="00781167" w:rsidP="00CF5A0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A8A223" w14:textId="77777777" w:rsidR="00781167" w:rsidRPr="00756314" w:rsidRDefault="00781167" w:rsidP="00CF5A0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014402CE" w14:textId="7160E118" w:rsidTr="00781167">
        <w:trPr>
          <w:trHeight w:val="698"/>
          <w:jc w:val="center"/>
        </w:trPr>
        <w:tc>
          <w:tcPr>
            <w:tcW w:w="567" w:type="dxa"/>
          </w:tcPr>
          <w:p w14:paraId="58130C83" w14:textId="282EAF11" w:rsidR="00781167" w:rsidRPr="00756314" w:rsidRDefault="00781167" w:rsidP="005B2A9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17.</w:t>
            </w:r>
          </w:p>
        </w:tc>
        <w:tc>
          <w:tcPr>
            <w:tcW w:w="1560" w:type="dxa"/>
          </w:tcPr>
          <w:p w14:paraId="6DD3EB6F" w14:textId="2F2A35DD" w:rsidR="00781167" w:rsidRPr="00F05449" w:rsidRDefault="00781167" w:rsidP="005B2A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mebli</w:t>
            </w:r>
          </w:p>
        </w:tc>
        <w:tc>
          <w:tcPr>
            <w:tcW w:w="5257" w:type="dxa"/>
          </w:tcPr>
          <w:p w14:paraId="0C5CDC09" w14:textId="74C9E7D5" w:rsidR="00781167" w:rsidRPr="00756314" w:rsidRDefault="00781167" w:rsidP="003C7E6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57800001" w14:textId="40726FA4" w:rsidR="00781167" w:rsidRPr="00756314" w:rsidRDefault="00781167" w:rsidP="00B51D4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Zestaw mebli przeznaczony do wyposażenia przestrzeni edukacyjnej. Konstrukcja modułowa, wykonana z materiałów trwałych i bezpiecznych, o wykończeniu imitującym naturalne drewno (np. klon). Fronty w kolorystyce kontrastowej (np. limonka, szarość). Wszystkie płyty meblowe o grubości min. 18 mm, zabezpieczone obrzeżami o grubości min. 1–2 mm. Drzwiczki wyposażone w zawiasy umożliwiające otwarcie do min. 90°, z możliwością montażu zarówno do korpusu, jak i do przegród wewnętrznych.</w:t>
            </w:r>
          </w:p>
          <w:p w14:paraId="12952250" w14:textId="39C495DB" w:rsidR="00781167" w:rsidRPr="00756314" w:rsidRDefault="00781167" w:rsidP="00B51D4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Skład zestawu :</w:t>
            </w:r>
          </w:p>
          <w:p w14:paraId="4A41B6AD" w14:textId="4D50DE17" w:rsidR="00781167" w:rsidRPr="00756314" w:rsidRDefault="00781167" w:rsidP="00B51D4F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sz w:val="18"/>
                <w:szCs w:val="18"/>
              </w:rPr>
            </w:pPr>
            <w:bookmarkStart w:id="0" w:name="_GoBack"/>
            <w:bookmarkEnd w:id="0"/>
            <w:r w:rsidRPr="00756314">
              <w:rPr>
                <w:rFonts w:cstheme="minorHAnsi"/>
                <w:sz w:val="18"/>
                <w:szCs w:val="18"/>
              </w:rPr>
              <w:t xml:space="preserve">Regał z przegrodami i półkami. Regał wolnostojący wykonany z płyty laminowanej. Kolorystyka: odcień drewna (np. klon). </w:t>
            </w:r>
            <w:r w:rsidRPr="00756314">
              <w:rPr>
                <w:rFonts w:cstheme="minorHAnsi"/>
                <w:sz w:val="18"/>
                <w:szCs w:val="18"/>
              </w:rPr>
              <w:lastRenderedPageBreak/>
              <w:t>Wyposażenie: 2 przegrody oraz 2 półki, umożliwiające przechowywanie materiałów dydaktycznych. Wymiary około: 116,8 cm × 41,5 cm × 124,2 cm. Ilość: 1 sztuka.</w:t>
            </w:r>
          </w:p>
          <w:p w14:paraId="72E3AD6D" w14:textId="735C309B" w:rsidR="00781167" w:rsidRPr="00756314" w:rsidRDefault="00781167" w:rsidP="00B51D4F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 xml:space="preserve">Małe fronty drzwiowe – kolor </w:t>
            </w:r>
            <w:proofErr w:type="spellStart"/>
            <w:r w:rsidRPr="00756314">
              <w:rPr>
                <w:rFonts w:cstheme="minorHAnsi"/>
                <w:sz w:val="18"/>
                <w:szCs w:val="18"/>
              </w:rPr>
              <w:t>limonkowy</w:t>
            </w:r>
            <w:proofErr w:type="spellEnd"/>
            <w:r w:rsidRPr="00756314">
              <w:rPr>
                <w:rFonts w:cstheme="minorHAnsi"/>
                <w:sz w:val="18"/>
                <w:szCs w:val="18"/>
              </w:rPr>
              <w:t xml:space="preserve">. Wymiary pojedynczego frontu około:  36,9 cm× 36,9 cm. Kolor: </w:t>
            </w:r>
            <w:proofErr w:type="spellStart"/>
            <w:r w:rsidRPr="00756314">
              <w:rPr>
                <w:rFonts w:cstheme="minorHAnsi"/>
                <w:sz w:val="18"/>
                <w:szCs w:val="18"/>
              </w:rPr>
              <w:t>limonkowy</w:t>
            </w:r>
            <w:proofErr w:type="spellEnd"/>
            <w:r w:rsidRPr="00756314">
              <w:rPr>
                <w:rFonts w:cstheme="minorHAnsi"/>
                <w:sz w:val="18"/>
                <w:szCs w:val="18"/>
              </w:rPr>
              <w:t xml:space="preserve"> lub równoważny odcień zieleni. Zawiasy umożliwiające otwarcie do min. 90°. Montaż: 2 szt. przeznaczone do mocowania do korpusu regału oraz 2 szt. do przegrody wewnętrznej. Łączna ilość: 4 sztuki.</w:t>
            </w:r>
          </w:p>
          <w:p w14:paraId="0F58449A" w14:textId="2049FBB8" w:rsidR="00781167" w:rsidRPr="00756314" w:rsidRDefault="00781167" w:rsidP="00B51D4F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56314">
              <w:rPr>
                <w:rFonts w:cstheme="minorHAnsi"/>
                <w:sz w:val="18"/>
                <w:szCs w:val="18"/>
              </w:rPr>
              <w:t>Małe fronty drzwiowe – kolor szary. Wymiary pojedynczego frontu: ok. 36,9 × 36,9 cm. Kolor: szary lub równoważny odcień neutralny. Zawiasy 90°. Montaż: 2 szt. przeznaczone do mocowania do korpusu oraz 2 szt. do przegrody wewnętrznej. Łączna ilość: 4 sztuki.</w:t>
            </w:r>
          </w:p>
          <w:p w14:paraId="75FBE61A" w14:textId="6E09C701" w:rsidR="00781167" w:rsidRPr="00756314" w:rsidRDefault="00781167" w:rsidP="003C7E6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Wymagania jakościowe zestawu: Korpusy i fronty wykonane z płyt laminowanych o grubości min. 18 mm. Obrzeża odporne na uderzenia, o grubości min. 1–2 mm. Zawiasy metalowe, przystosowane do częstego użytkowania w placówkach edukacyjnych. Możliwość stabilnego łączenia poszczególnych modułów. Kolorystyka stonowana, przyjazna dzieciom. Konstrukcja stabilna i bezpieczna, z zaokrąglonymi narożnikami.</w:t>
            </w:r>
          </w:p>
        </w:tc>
        <w:tc>
          <w:tcPr>
            <w:tcW w:w="2348" w:type="dxa"/>
          </w:tcPr>
          <w:p w14:paraId="23E2E6D6" w14:textId="77777777" w:rsidR="00781167" w:rsidRPr="00756314" w:rsidRDefault="00781167" w:rsidP="005B2A9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BADAFF4" w14:textId="3BA671BF" w:rsidR="00781167" w:rsidRPr="00756314" w:rsidRDefault="00781167" w:rsidP="005B2A9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Mełgiew – 1 komplet</w:t>
            </w:r>
          </w:p>
        </w:tc>
        <w:tc>
          <w:tcPr>
            <w:tcW w:w="1701" w:type="dxa"/>
          </w:tcPr>
          <w:p w14:paraId="5F7B44F0" w14:textId="77777777" w:rsidR="00781167" w:rsidRPr="00756314" w:rsidRDefault="00781167" w:rsidP="005B2A9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A84164" w14:textId="77777777" w:rsidR="00781167" w:rsidRPr="00756314" w:rsidRDefault="00781167" w:rsidP="005B2A9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1167" w:rsidRPr="00756314" w14:paraId="1F4A5284" w14:textId="4DE173EA" w:rsidTr="00781167">
        <w:trPr>
          <w:trHeight w:val="698"/>
          <w:jc w:val="center"/>
        </w:trPr>
        <w:tc>
          <w:tcPr>
            <w:tcW w:w="567" w:type="dxa"/>
          </w:tcPr>
          <w:p w14:paraId="292C4053" w14:textId="5E76222D" w:rsidR="00781167" w:rsidRPr="00756314" w:rsidRDefault="00781167" w:rsidP="000010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560" w:type="dxa"/>
          </w:tcPr>
          <w:p w14:paraId="21AC7F6E" w14:textId="6D3266E9" w:rsidR="00781167" w:rsidRPr="00F05449" w:rsidRDefault="00781167" w:rsidP="000010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54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Krzesła</w:t>
            </w:r>
          </w:p>
        </w:tc>
        <w:tc>
          <w:tcPr>
            <w:tcW w:w="5257" w:type="dxa"/>
          </w:tcPr>
          <w:p w14:paraId="374633EA" w14:textId="77777777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6671AC89" w14:textId="33E60DF1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Krzesła przeznaczone do użytkowania w przedszkolach. Wymagane parametry:</w:t>
            </w:r>
          </w:p>
          <w:p w14:paraId="1ADAD05B" w14:textId="1BB1AFF1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1. Przeznaczenie</w:t>
            </w:r>
          </w:p>
          <w:p w14:paraId="2D0210E2" w14:textId="0AB77EC8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Krzesła do użytku w placówkach oświatowych, dostosowane do wzrostu dzieci zgodnie z europejskimi normami meblowymi.</w:t>
            </w:r>
          </w:p>
          <w:p w14:paraId="35C7E57A" w14:textId="3C87640C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2. Rozmiar</w:t>
            </w:r>
          </w:p>
          <w:p w14:paraId="399DE9AB" w14:textId="3115EC57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Rozmiar 2 według tabel rozmiarowych dla mebli szkolnych.</w:t>
            </w:r>
          </w:p>
          <w:p w14:paraId="54F20E42" w14:textId="3AD9DF80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Wymiar siedziska: ok. 32,4 cm × ok. 27,7 cm</w:t>
            </w:r>
          </w:p>
          <w:p w14:paraId="415A35E7" w14:textId="77777777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3. Konstrukcja</w:t>
            </w:r>
          </w:p>
          <w:p w14:paraId="74E2A031" w14:textId="5286D0E0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Stabilny stelaż wykonany z rury stalowej o przekroju </w:t>
            </w:r>
            <w:proofErr w:type="spellStart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płaskoowalnym</w:t>
            </w:r>
            <w:proofErr w:type="spellEnd"/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, min. ok. 38 × ok. 20 mm lub równoważnym pod względem wytrzymałości.</w:t>
            </w:r>
          </w:p>
          <w:p w14:paraId="6A182C8F" w14:textId="1907FBE4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Podstawa w kształcie zapewniającym wysoką stabilność i ograniczenie przechyłów.</w:t>
            </w:r>
          </w:p>
          <w:p w14:paraId="0B3CD8E8" w14:textId="62571D7D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Specjalne stopki lub nakładki zapobiegające bujaniu oraz chroniące podłogę przed zarysowaniami.</w:t>
            </w:r>
          </w:p>
          <w:p w14:paraId="6C6121E1" w14:textId="43131F13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Stelaż malowany proszkowo lub w technologii zapewniającej trwałość i odporność na uszkodzenia.</w:t>
            </w:r>
          </w:p>
          <w:p w14:paraId="566679B5" w14:textId="6C2AD639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Kolor stelaża: srebrny lub równoważny.</w:t>
            </w:r>
          </w:p>
          <w:p w14:paraId="2FF28627" w14:textId="42693E32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4. Siedzisko i oparcie</w:t>
            </w:r>
          </w:p>
          <w:p w14:paraId="647A5470" w14:textId="5A83D6CF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Wykonane ze sklejki bukowej lub innego materiału równoważnego pod względem wytrzymałości i komfortu.</w:t>
            </w:r>
          </w:p>
          <w:p w14:paraId="3F1FCB41" w14:textId="0ED4AA74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Grubość sklejki dla rozmiaru 2: ok. 6 mm (dopuszczalna tolerancja przy zachowaniu sztywności).</w:t>
            </w:r>
          </w:p>
          <w:p w14:paraId="48116EA7" w14:textId="0F9BE329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Lakierowane powierzchnie odporne na ścieranie.</w:t>
            </w:r>
          </w:p>
          <w:p w14:paraId="1CB4AEA7" w14:textId="6A664627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Szerokie, ergonomiczne oparcie o zaokrąglonych krawędziach.</w:t>
            </w:r>
          </w:p>
          <w:p w14:paraId="524DE642" w14:textId="709E3117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Wyprofilowane siedzisko zapewniające wygodę oraz eliminujące ucisk pod kolanami.</w:t>
            </w:r>
          </w:p>
          <w:p w14:paraId="10266F13" w14:textId="7FCE20E9" w:rsidR="00781167" w:rsidRPr="00756314" w:rsidRDefault="00781167" w:rsidP="0033343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5. Bezpieczeństwo i zgodność z normami</w:t>
            </w:r>
          </w:p>
          <w:p w14:paraId="587596FA" w14:textId="7BE899AF" w:rsidR="00781167" w:rsidRPr="00756314" w:rsidRDefault="00781167" w:rsidP="00BD676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Krzesła muszą spełniać wymagania ergonomiczne i wytrzymałościowe zgodne z normami</w:t>
            </w:r>
          </w:p>
          <w:p w14:paraId="71A164AE" w14:textId="728FAFF8" w:rsidR="00781167" w:rsidRPr="00756314" w:rsidRDefault="00781167" w:rsidP="000010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w zakresie bezpieczeństwa, wymiarów i stabilności.</w:t>
            </w:r>
          </w:p>
        </w:tc>
        <w:tc>
          <w:tcPr>
            <w:tcW w:w="2348" w:type="dxa"/>
          </w:tcPr>
          <w:p w14:paraId="3CE4AF3A" w14:textId="77777777" w:rsidR="00781167" w:rsidRPr="00756314" w:rsidRDefault="00781167" w:rsidP="000010D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853BB6E" w14:textId="1034DCFF" w:rsidR="00781167" w:rsidRPr="00756314" w:rsidRDefault="00781167" w:rsidP="000010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6314">
              <w:rPr>
                <w:rFonts w:asciiTheme="minorHAnsi" w:hAnsiTheme="minorHAnsi" w:cstheme="minorHAnsi"/>
                <w:sz w:val="18"/>
                <w:szCs w:val="18"/>
              </w:rPr>
              <w:t>Dominów – 10 szt.</w:t>
            </w:r>
          </w:p>
        </w:tc>
        <w:tc>
          <w:tcPr>
            <w:tcW w:w="1701" w:type="dxa"/>
          </w:tcPr>
          <w:p w14:paraId="6FA3F106" w14:textId="77777777" w:rsidR="00781167" w:rsidRPr="00756314" w:rsidRDefault="00781167" w:rsidP="000010D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D28C900" w14:textId="77777777" w:rsidR="00781167" w:rsidRPr="00756314" w:rsidRDefault="00781167" w:rsidP="000010D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22DD82B" w14:textId="77777777" w:rsidR="002715E5" w:rsidRDefault="002715E5"/>
    <w:sectPr w:rsidR="002715E5" w:rsidSect="004A723C">
      <w:headerReference w:type="default" r:id="rId9"/>
      <w:pgSz w:w="16838" w:h="11906" w:orient="landscape"/>
      <w:pgMar w:top="18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4266B" w14:textId="77777777" w:rsidR="004A723C" w:rsidRDefault="004A723C" w:rsidP="004A723C">
      <w:pPr>
        <w:spacing w:line="240" w:lineRule="auto"/>
      </w:pPr>
      <w:r>
        <w:separator/>
      </w:r>
    </w:p>
  </w:endnote>
  <w:endnote w:type="continuationSeparator" w:id="0">
    <w:p w14:paraId="36E98112" w14:textId="77777777" w:rsidR="004A723C" w:rsidRDefault="004A723C" w:rsidP="004A7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5144E" w14:textId="77777777" w:rsidR="004A723C" w:rsidRDefault="004A723C" w:rsidP="004A723C">
      <w:pPr>
        <w:spacing w:line="240" w:lineRule="auto"/>
      </w:pPr>
      <w:r>
        <w:separator/>
      </w:r>
    </w:p>
  </w:footnote>
  <w:footnote w:type="continuationSeparator" w:id="0">
    <w:p w14:paraId="54B43379" w14:textId="77777777" w:rsidR="004A723C" w:rsidRDefault="004A723C" w:rsidP="004A72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4CFF7" w14:textId="77777777" w:rsidR="004A723C" w:rsidRDefault="004A723C" w:rsidP="004A723C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</w:p>
  <w:p w14:paraId="086B17C4" w14:textId="77777777" w:rsidR="004A723C" w:rsidRDefault="004A723C" w:rsidP="004A723C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</w:p>
  <w:p w14:paraId="7A3E1BFE" w14:textId="77777777" w:rsidR="004A723C" w:rsidRPr="0069584D" w:rsidRDefault="004A723C" w:rsidP="004A723C">
    <w:pPr>
      <w:tabs>
        <w:tab w:val="left" w:pos="9214"/>
      </w:tabs>
      <w:ind w:left="284" w:right="281"/>
      <w:jc w:val="both"/>
      <w:rPr>
        <w:rFonts w:asciiTheme="minorHAnsi" w:hAnsiTheme="minorHAnsi" w:cstheme="minorHAnsi"/>
        <w:color w:val="EE0000"/>
        <w:spacing w:val="-2"/>
        <w:sz w:val="18"/>
      </w:rPr>
    </w:pPr>
    <w:r w:rsidRPr="0069584D">
      <w:rPr>
        <w:rFonts w:asciiTheme="minorHAnsi" w:hAnsiTheme="minorHAnsi" w:cstheme="minorHAnsi"/>
        <w:spacing w:val="-2"/>
        <w:sz w:val="18"/>
      </w:rPr>
      <w:t>Projekt pn. "Równe szanse-podniesienie jakości edukacji przedszkolnej w oddziałach prowadzonych przez Gminę Mełgiew" jest współfinansowany ze środków Unii Europejskiej - Europejskiego Funduszu Społecznego+ w ramach programu Fundusze Europejskie dla Lubelskiego 2021-2027,</w:t>
    </w:r>
    <w:r w:rsidRPr="0069584D">
      <w:rPr>
        <w:rFonts w:asciiTheme="minorHAnsi" w:hAnsiTheme="minorHAnsi" w:cstheme="minorHAnsi"/>
      </w:rPr>
      <w:t xml:space="preserve"> </w:t>
    </w:r>
    <w:r w:rsidRPr="0069584D">
      <w:rPr>
        <w:rFonts w:asciiTheme="minorHAnsi" w:hAnsiTheme="minorHAnsi" w:cstheme="minorHAnsi"/>
        <w:spacing w:val="-2"/>
        <w:sz w:val="18"/>
      </w:rPr>
      <w:t>Działanie 10.2 Edukacja przedszkolna Priorytetu X Lepsza edukacja programu Fundusze Europejskiego dla Lubelskiego 2021-2027</w:t>
    </w:r>
  </w:p>
  <w:p w14:paraId="29376A05" w14:textId="0FEACB99" w:rsidR="004A723C" w:rsidRDefault="004A723C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3D917124" wp14:editId="6D64421F">
          <wp:simplePos x="0" y="0"/>
          <wp:positionH relativeFrom="page">
            <wp:posOffset>2934970</wp:posOffset>
          </wp:positionH>
          <wp:positionV relativeFrom="page">
            <wp:posOffset>142875</wp:posOffset>
          </wp:positionV>
          <wp:extent cx="5655688" cy="618490"/>
          <wp:effectExtent l="0" t="0" r="2540" b="0"/>
          <wp:wrapNone/>
          <wp:docPr id="972552395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55688" cy="6184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42D12"/>
    <w:multiLevelType w:val="hybridMultilevel"/>
    <w:tmpl w:val="2C30A5CA"/>
    <w:lvl w:ilvl="0" w:tplc="DE9A6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8D73A7"/>
    <w:multiLevelType w:val="multilevel"/>
    <w:tmpl w:val="4100F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E44E1D"/>
    <w:multiLevelType w:val="hybridMultilevel"/>
    <w:tmpl w:val="BD1425B0"/>
    <w:lvl w:ilvl="0" w:tplc="BB24C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E5"/>
    <w:rsid w:val="000010D0"/>
    <w:rsid w:val="00004EAA"/>
    <w:rsid w:val="000C7D11"/>
    <w:rsid w:val="0015699D"/>
    <w:rsid w:val="0019073C"/>
    <w:rsid w:val="001D58B2"/>
    <w:rsid w:val="0020631E"/>
    <w:rsid w:val="002715E5"/>
    <w:rsid w:val="00310275"/>
    <w:rsid w:val="00314B95"/>
    <w:rsid w:val="00333435"/>
    <w:rsid w:val="00396D66"/>
    <w:rsid w:val="003C7E6B"/>
    <w:rsid w:val="004871B4"/>
    <w:rsid w:val="004902E0"/>
    <w:rsid w:val="004A723C"/>
    <w:rsid w:val="00553BAE"/>
    <w:rsid w:val="00584B52"/>
    <w:rsid w:val="005A4E5A"/>
    <w:rsid w:val="005B2A9D"/>
    <w:rsid w:val="005D1BE2"/>
    <w:rsid w:val="006503ED"/>
    <w:rsid w:val="0067537E"/>
    <w:rsid w:val="00694617"/>
    <w:rsid w:val="006C7160"/>
    <w:rsid w:val="006F4F6A"/>
    <w:rsid w:val="007467BC"/>
    <w:rsid w:val="00756314"/>
    <w:rsid w:val="0077048C"/>
    <w:rsid w:val="00781167"/>
    <w:rsid w:val="007948DB"/>
    <w:rsid w:val="007A32B8"/>
    <w:rsid w:val="007D087F"/>
    <w:rsid w:val="007F314A"/>
    <w:rsid w:val="00822041"/>
    <w:rsid w:val="008501C9"/>
    <w:rsid w:val="00896126"/>
    <w:rsid w:val="00910B2E"/>
    <w:rsid w:val="00932D8F"/>
    <w:rsid w:val="009749F1"/>
    <w:rsid w:val="009B2731"/>
    <w:rsid w:val="00A27B6D"/>
    <w:rsid w:val="00A65029"/>
    <w:rsid w:val="00B51D4F"/>
    <w:rsid w:val="00BD6763"/>
    <w:rsid w:val="00BF03A2"/>
    <w:rsid w:val="00C66410"/>
    <w:rsid w:val="00C70FD9"/>
    <w:rsid w:val="00CD5127"/>
    <w:rsid w:val="00CF5A08"/>
    <w:rsid w:val="00D71FD1"/>
    <w:rsid w:val="00D94AD7"/>
    <w:rsid w:val="00E56032"/>
    <w:rsid w:val="00E73BC0"/>
    <w:rsid w:val="00EB7B7C"/>
    <w:rsid w:val="00EC7904"/>
    <w:rsid w:val="00F05449"/>
    <w:rsid w:val="00F40C5B"/>
    <w:rsid w:val="00F646CC"/>
    <w:rsid w:val="00FB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7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E5"/>
    <w:pPr>
      <w:spacing w:after="0" w:line="276" w:lineRule="auto"/>
    </w:pPr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15E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5E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15E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15E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15E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15E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15E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15E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15E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15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5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15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15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15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15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15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15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15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1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71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15E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71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15E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715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15E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715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15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15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15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7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23C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23C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7811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8116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E5"/>
    <w:pPr>
      <w:spacing w:after="0" w:line="276" w:lineRule="auto"/>
    </w:pPr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15E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5E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15E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15E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15E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15E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15E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15E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15E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15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5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15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15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15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15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15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15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15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1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71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15E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71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15E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715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15E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715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15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15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15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7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23C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23C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7811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8116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D873-F92C-4E66-A83D-F50CDC58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2083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Mełgiew</dc:creator>
  <cp:lastModifiedBy>ugm-laptop7</cp:lastModifiedBy>
  <cp:revision>2</cp:revision>
  <dcterms:created xsi:type="dcterms:W3CDTF">2025-11-28T01:27:00Z</dcterms:created>
  <dcterms:modified xsi:type="dcterms:W3CDTF">2025-11-28T01:27:00Z</dcterms:modified>
</cp:coreProperties>
</file>